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D6" w:rsidRPr="008072D6" w:rsidRDefault="008072D6" w:rsidP="008072D6">
      <w:pPr>
        <w:spacing w:after="0" w:line="240" w:lineRule="auto"/>
        <w:jc w:val="center"/>
        <w:rPr>
          <w:rFonts w:eastAsia="Times New Roman" w:cs="Arial"/>
          <w:b/>
          <w:bCs/>
          <w:color w:val="0000FF"/>
          <w:sz w:val="32"/>
          <w:szCs w:val="24"/>
        </w:rPr>
      </w:pPr>
    </w:p>
    <w:p w:rsidR="008072D6" w:rsidRPr="008072D6" w:rsidRDefault="008072D6" w:rsidP="008072D6">
      <w:pPr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 w:rsidRPr="008072D6">
        <w:rPr>
          <w:rFonts w:eastAsia="Times New Roman" w:cs="Arial"/>
          <w:bCs/>
          <w:sz w:val="24"/>
          <w:szCs w:val="24"/>
        </w:rPr>
        <w:t xml:space="preserve">DUKE OF </w:t>
      </w:r>
      <w:smartTag w:uri="urn:schemas-microsoft-com:office:smarttags" w:element="place">
        <w:r w:rsidRPr="008072D6">
          <w:rPr>
            <w:rFonts w:eastAsia="Times New Roman" w:cs="Arial"/>
            <w:bCs/>
            <w:sz w:val="24"/>
            <w:szCs w:val="24"/>
          </w:rPr>
          <w:t>DEVONSHIRE</w:t>
        </w:r>
      </w:smartTag>
      <w:r w:rsidRPr="008072D6">
        <w:rPr>
          <w:rFonts w:eastAsia="Times New Roman" w:cs="Arial"/>
          <w:bCs/>
          <w:sz w:val="24"/>
          <w:szCs w:val="24"/>
        </w:rPr>
        <w:t>'S CHARITABLE TRUST</w:t>
      </w:r>
    </w:p>
    <w:p w:rsidR="008072D6" w:rsidRPr="008072D6" w:rsidRDefault="008072D6" w:rsidP="008072D6">
      <w:pPr>
        <w:spacing w:after="0" w:line="240" w:lineRule="auto"/>
        <w:ind w:left="-374" w:firstLine="374"/>
        <w:jc w:val="center"/>
        <w:rPr>
          <w:rFonts w:eastAsia="Times New Roman" w:cs="Arial"/>
          <w:bCs/>
          <w:sz w:val="32"/>
          <w:szCs w:val="24"/>
        </w:rPr>
      </w:pPr>
      <w:r w:rsidRPr="008072D6">
        <w:rPr>
          <w:rFonts w:eastAsia="Times New Roman" w:cs="Arial"/>
          <w:bCs/>
          <w:sz w:val="32"/>
          <w:szCs w:val="24"/>
        </w:rPr>
        <w:t>Application Form</w:t>
      </w:r>
    </w:p>
    <w:p w:rsidR="008072D6" w:rsidRPr="008072D6" w:rsidRDefault="008072D6" w:rsidP="008072D6">
      <w:pPr>
        <w:spacing w:after="0" w:line="240" w:lineRule="auto"/>
        <w:ind w:left="-374" w:firstLine="374"/>
        <w:jc w:val="center"/>
        <w:rPr>
          <w:rFonts w:eastAsia="Times New Roman" w:cs="Arial"/>
          <w:bCs/>
          <w:sz w:val="18"/>
          <w:szCs w:val="18"/>
        </w:rPr>
      </w:pPr>
    </w:p>
    <w:p w:rsidR="008072D6" w:rsidRPr="008072D6" w:rsidRDefault="008072D6" w:rsidP="008072D6">
      <w:pPr>
        <w:spacing w:after="0" w:line="240" w:lineRule="auto"/>
        <w:jc w:val="both"/>
        <w:rPr>
          <w:rFonts w:eastAsia="Times New Roman" w:cs="Arial"/>
        </w:rPr>
      </w:pPr>
      <w:r w:rsidRPr="008072D6">
        <w:rPr>
          <w:rFonts w:eastAsia="Times New Roman" w:cs="Arial"/>
        </w:rPr>
        <w:t xml:space="preserve">Before completing this form, </w:t>
      </w:r>
      <w:r w:rsidRPr="008072D6">
        <w:rPr>
          <w:rFonts w:eastAsia="Times New Roman" w:cs="Arial"/>
          <w:b/>
        </w:rPr>
        <w:t xml:space="preserve">please read the guidelines provided to ensure your application is suitable.  </w:t>
      </w:r>
      <w:r w:rsidRPr="008072D6">
        <w:rPr>
          <w:rFonts w:eastAsia="Times New Roman" w:cs="Arial"/>
        </w:rPr>
        <w:t xml:space="preserve">Incomplete or inaccurate applications </w:t>
      </w:r>
      <w:proofErr w:type="gramStart"/>
      <w:r w:rsidRPr="008072D6">
        <w:rPr>
          <w:rFonts w:eastAsia="Times New Roman" w:cs="Arial"/>
        </w:rPr>
        <w:t>will not be considered</w:t>
      </w:r>
      <w:proofErr w:type="gramEnd"/>
      <w:r w:rsidRPr="008072D6">
        <w:rPr>
          <w:rFonts w:eastAsia="Times New Roman" w:cs="Arial"/>
        </w:rPr>
        <w:t xml:space="preserve">.  Do not attach additional support materials or case </w:t>
      </w:r>
      <w:r w:rsidR="0047414F" w:rsidRPr="008072D6">
        <w:rPr>
          <w:rFonts w:eastAsia="Times New Roman" w:cs="Arial"/>
        </w:rPr>
        <w:t>studies,</w:t>
      </w:r>
      <w:r w:rsidRPr="008072D6">
        <w:rPr>
          <w:rFonts w:eastAsia="Times New Roman" w:cs="Arial"/>
        </w:rPr>
        <w:t xml:space="preserve"> as these </w:t>
      </w:r>
      <w:proofErr w:type="gramStart"/>
      <w:r w:rsidRPr="008072D6">
        <w:rPr>
          <w:rFonts w:eastAsia="Times New Roman" w:cs="Arial"/>
        </w:rPr>
        <w:t>will not be considered</w:t>
      </w:r>
      <w:proofErr w:type="gramEnd"/>
      <w:r w:rsidRPr="008072D6">
        <w:rPr>
          <w:rFonts w:eastAsia="Times New Roman" w:cs="Arial"/>
          <w:b/>
        </w:rPr>
        <w:t xml:space="preserve">.  </w:t>
      </w:r>
      <w:r w:rsidRPr="008072D6">
        <w:rPr>
          <w:rFonts w:eastAsia="Times New Roman" w:cs="Arial"/>
        </w:rPr>
        <w:t xml:space="preserve">Do not exceed the space provided – no more than these </w:t>
      </w:r>
      <w:proofErr w:type="gramStart"/>
      <w:r w:rsidRPr="008072D6">
        <w:rPr>
          <w:rFonts w:eastAsia="Times New Roman" w:cs="Arial"/>
        </w:rPr>
        <w:t>4</w:t>
      </w:r>
      <w:proofErr w:type="gramEnd"/>
      <w:r w:rsidRPr="008072D6">
        <w:rPr>
          <w:rFonts w:eastAsia="Times New Roman" w:cs="Arial"/>
        </w:rPr>
        <w:t xml:space="preserve"> pages and your accounts will be passed to the Trustees for consideration.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072D6" w:rsidRPr="008072D6" w:rsidTr="008072D6">
        <w:trPr>
          <w:trHeight w:val="347"/>
        </w:trPr>
        <w:tc>
          <w:tcPr>
            <w:tcW w:w="9073" w:type="dxa"/>
          </w:tcPr>
          <w:p w:rsidR="008072D6" w:rsidRPr="008072D6" w:rsidRDefault="008072D6" w:rsidP="008072D6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bCs/>
                <w:sz w:val="24"/>
                <w:szCs w:val="24"/>
              </w:rPr>
              <w:t>NAME OF ORGANISATION</w:t>
            </w:r>
            <w:r w:rsidRPr="008072D6">
              <w:rPr>
                <w:rFonts w:eastAsia="Times New Roman" w:cs="Arial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97761837"/>
                <w:placeholder>
                  <w:docPart w:val="0B7D3FABF31F4CCCBBFC47171A2FE167"/>
                </w:placeholder>
                <w:showingPlcHdr/>
                <w:text/>
              </w:sdtPr>
              <w:sdtEndPr/>
              <w:sdtContent>
                <w:r w:rsidR="00EB44F3">
                  <w:rPr>
                    <w:rStyle w:val="PlaceholderText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8072D6" w:rsidTr="008072D6">
        <w:trPr>
          <w:trHeight w:val="465"/>
        </w:trPr>
        <w:tc>
          <w:tcPr>
            <w:tcW w:w="9073" w:type="dxa"/>
          </w:tcPr>
          <w:p w:rsidR="008072D6" w:rsidRPr="008072D6" w:rsidRDefault="00AB541C" w:rsidP="008072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bCs/>
                <w:sz w:val="24"/>
                <w:szCs w:val="24"/>
              </w:rPr>
              <w:t>GRANT CHEQUE PAYABLE TO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-1311251884"/>
                <w:placeholder>
                  <w:docPart w:val="0344E19B3EAB411A8A44BA97F0D46DBF"/>
                </w:placeholder>
                <w:showingPlcHdr/>
                <w:text/>
              </w:sdtPr>
              <w:sdtEndPr/>
              <w:sdtContent>
                <w:r w:rsidRPr="00EB44F3">
                  <w:rPr>
                    <w:rFonts w:ascii="Arial" w:eastAsia="Times New Roman" w:hAnsi="Arial" w:cs="Arial"/>
                    <w:bCs/>
                    <w:color w:val="538135" w:themeColor="accent6" w:themeShade="BF"/>
                    <w:sz w:val="24"/>
                    <w:szCs w:val="24"/>
                  </w:rPr>
                  <w:t xml:space="preserve">                                                                                                </w:t>
                </w:r>
              </w:sdtContent>
            </w:sdt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bCs/>
                <w:i/>
                <w:sz w:val="20"/>
                <w:szCs w:val="20"/>
                <w:lang w:val="en-US"/>
              </w:rPr>
              <w:t xml:space="preserve">If this is not the organization named in the application we may need to seek references to ensure </w:t>
            </w:r>
            <w:proofErr w:type="gramStart"/>
            <w:r w:rsidRPr="008072D6">
              <w:rPr>
                <w:rFonts w:eastAsia="Times New Roman" w:cs="Arial"/>
                <w:bCs/>
                <w:i/>
                <w:sz w:val="20"/>
                <w:szCs w:val="20"/>
                <w:lang w:val="en-US"/>
              </w:rPr>
              <w:t>that</w:t>
            </w:r>
            <w:proofErr w:type="gramEnd"/>
            <w:r w:rsidRPr="008072D6">
              <w:rPr>
                <w:rFonts w:eastAsia="Times New Roman" w:cs="Arial"/>
                <w:bCs/>
                <w:i/>
                <w:sz w:val="20"/>
                <w:szCs w:val="20"/>
                <w:lang w:val="en-US"/>
              </w:rPr>
              <w:t xml:space="preserve"> the money will be directed appropriately to the project named.</w:t>
            </w:r>
          </w:p>
        </w:tc>
      </w:tr>
      <w:tr w:rsidR="008072D6" w:rsidRPr="008072D6" w:rsidTr="008072D6">
        <w:trPr>
          <w:trHeight w:val="540"/>
        </w:trPr>
        <w:tc>
          <w:tcPr>
            <w:tcW w:w="9073" w:type="dxa"/>
          </w:tcPr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bCs/>
                <w:sz w:val="24"/>
                <w:szCs w:val="24"/>
              </w:rPr>
              <w:t>CHARITY REGISTRATION NUMBER</w:t>
            </w:r>
            <w:r w:rsidRPr="008072D6">
              <w:rPr>
                <w:rFonts w:eastAsia="Times New Roman" w:cs="Arial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1223333733"/>
                <w:placeholder>
                  <w:docPart w:val="B13BC593F43946C896FA7C6F65CA3E3C"/>
                </w:placeholder>
                <w:showingPlcHdr/>
                <w:text/>
              </w:sdtPr>
              <w:sdtEndPr/>
              <w:sdtContent>
                <w:r w:rsidR="00AB541C" w:rsidRPr="00EB44F3">
                  <w:rPr>
                    <w:rStyle w:val="PlaceholderText"/>
                    <w:rFonts w:ascii="Arial" w:hAnsi="Arial" w:cs="Arial"/>
                  </w:rPr>
                  <w:t xml:space="preserve">                                                                                                 </w:t>
                </w:r>
              </w:sdtContent>
            </w:sdt>
            <w:r w:rsidRPr="008072D6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bCs/>
                <w:i/>
                <w:sz w:val="20"/>
                <w:szCs w:val="20"/>
              </w:rPr>
              <w:t xml:space="preserve">Applications </w:t>
            </w:r>
            <w:proofErr w:type="gramStart"/>
            <w:r w:rsidRPr="008072D6">
              <w:rPr>
                <w:rFonts w:eastAsia="Times New Roman" w:cs="Arial"/>
                <w:bCs/>
                <w:i/>
                <w:sz w:val="20"/>
                <w:szCs w:val="20"/>
              </w:rPr>
              <w:t>will only be accepted</w:t>
            </w:r>
            <w:proofErr w:type="gramEnd"/>
            <w:r w:rsidRPr="008072D6">
              <w:rPr>
                <w:rFonts w:eastAsia="Times New Roman" w:cs="Arial"/>
                <w:bCs/>
                <w:i/>
                <w:sz w:val="20"/>
                <w:szCs w:val="20"/>
              </w:rPr>
              <w:t xml:space="preserve"> from UK registered charities unless the organisation has "exempt" or "expected" status such as churches, hospitals and educational establishments. </w:t>
            </w:r>
          </w:p>
        </w:tc>
      </w:tr>
      <w:tr w:rsidR="008072D6" w:rsidRPr="008072D6" w:rsidTr="008072D6">
        <w:trPr>
          <w:trHeight w:val="465"/>
        </w:trPr>
        <w:tc>
          <w:tcPr>
            <w:tcW w:w="9073" w:type="dxa"/>
          </w:tcPr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41B89">
              <w:rPr>
                <w:rFonts w:eastAsia="Times New Roman" w:cs="Arial"/>
                <w:b/>
                <w:sz w:val="24"/>
                <w:szCs w:val="24"/>
              </w:rPr>
              <w:t xml:space="preserve">PROJECT NAME </w:t>
            </w:r>
            <w:r w:rsidRPr="00F41B89">
              <w:rPr>
                <w:rFonts w:eastAsia="Times New Roman" w:cs="Arial"/>
                <w:b/>
                <w:sz w:val="20"/>
                <w:szCs w:val="20"/>
              </w:rPr>
              <w:t>(or whether application is for core costs</w:t>
            </w:r>
            <w:r w:rsidRPr="008072D6">
              <w:rPr>
                <w:rFonts w:eastAsia="Times New Roman" w:cs="Arial"/>
                <w:sz w:val="20"/>
                <w:szCs w:val="20"/>
              </w:rPr>
              <w:t>)</w:t>
            </w:r>
          </w:p>
          <w:sdt>
            <w:sdtPr>
              <w:rPr>
                <w:rFonts w:eastAsia="Times New Roman" w:cs="Arial"/>
                <w:sz w:val="24"/>
                <w:szCs w:val="24"/>
              </w:rPr>
              <w:id w:val="1274739994"/>
              <w:placeholder>
                <w:docPart w:val="DEDBCD19E7E94AE1925179DB13A94451"/>
              </w:placeholder>
              <w:showingPlcHdr/>
              <w:text/>
            </w:sdtPr>
            <w:sdtEndPr/>
            <w:sdtContent>
              <w:p w:rsidR="008072D6" w:rsidRPr="008072D6" w:rsidRDefault="00AB541C" w:rsidP="00AB541C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EB44F3">
                  <w:rPr>
                    <w:rStyle w:val="PlaceholderText"/>
                    <w:rFonts w:ascii="Arial" w:hAnsi="Arial" w:cs="Arial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072D6" w:rsidRPr="008072D6" w:rsidTr="008072D6">
        <w:trPr>
          <w:trHeight w:val="810"/>
        </w:trPr>
        <w:tc>
          <w:tcPr>
            <w:tcW w:w="9073" w:type="dxa"/>
          </w:tcPr>
          <w:p w:rsidR="00AB541C" w:rsidRDefault="00AB541C" w:rsidP="00AB541C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bCs/>
                <w:sz w:val="24"/>
                <w:szCs w:val="24"/>
              </w:rPr>
              <w:t xml:space="preserve">APPLICANTS CONTACT DETAILS:     </w:t>
            </w:r>
            <w:r w:rsidR="008072D6" w:rsidRPr="00F41B89">
              <w:rPr>
                <w:rFonts w:eastAsia="Times New Roman" w:cs="Arial"/>
                <w:b/>
                <w:sz w:val="24"/>
                <w:szCs w:val="24"/>
              </w:rPr>
              <w:t>TITLE</w:t>
            </w:r>
            <w:r w:rsidR="008072D6"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083950919"/>
                <w:placeholder>
                  <w:docPart w:val="54D47A0EF22F406D9CEFBAE4073CB0A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</w:t>
                </w:r>
              </w:sdtContent>
            </w:sdt>
          </w:p>
          <w:p w:rsidR="008072D6" w:rsidRPr="00AB541C" w:rsidRDefault="008072D6" w:rsidP="00AB541C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sz w:val="24"/>
                <w:szCs w:val="24"/>
              </w:rPr>
              <w:t>FIRST NAME</w:t>
            </w:r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436328021"/>
                <w:placeholder>
                  <w:docPart w:val="63739EAD04AC447190C1FAA13BB8D1BE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</w:t>
                </w:r>
                <w:r>
                  <w:rPr>
                    <w:rStyle w:val="PlaceholderText"/>
                  </w:rPr>
                  <w:t>.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41B89">
              <w:rPr>
                <w:rFonts w:eastAsia="Times New Roman" w:cs="Arial"/>
                <w:b/>
                <w:sz w:val="24"/>
                <w:szCs w:val="24"/>
              </w:rPr>
              <w:t>SURNAME</w:t>
            </w:r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809746366"/>
                <w:placeholder>
                  <w:docPart w:val="6BED4B7568C442D993A858E0B5696068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              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8072D6" w:rsidRPr="008072D6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sz w:val="24"/>
                <w:szCs w:val="24"/>
              </w:rPr>
              <w:t>JOB TITLE</w:t>
            </w:r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093358467"/>
                <w:placeholder>
                  <w:docPart w:val="BAEF432BE2404224B5541395FDE73C5A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072D6" w:rsidRPr="008072D6" w:rsidTr="008072D6">
        <w:trPr>
          <w:trHeight w:val="1568"/>
        </w:trPr>
        <w:tc>
          <w:tcPr>
            <w:tcW w:w="9073" w:type="dxa"/>
          </w:tcPr>
          <w:p w:rsidR="008072D6" w:rsidRDefault="008072D6" w:rsidP="008072D6">
            <w:pPr>
              <w:keepNext/>
              <w:spacing w:after="0" w:line="240" w:lineRule="auto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bCs/>
                <w:sz w:val="24"/>
                <w:szCs w:val="24"/>
              </w:rPr>
              <w:t>ADDRESS</w:t>
            </w:r>
            <w:r w:rsidRPr="008072D6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395558501"/>
                <w:placeholder>
                  <w:docPart w:val="1DC52A9C2BE14403AFB2B79B9CB6B297"/>
                </w:placeholder>
                <w:showingPlcHdr/>
                <w:text/>
              </w:sdtPr>
              <w:sdtEndPr/>
              <w:sdtContent>
                <w:r w:rsidR="00AB541C">
                  <w:rPr>
                    <w:rFonts w:eastAsia="Times New Roman" w:cs="Arial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  <w:sdt>
            <w:sdtPr>
              <w:rPr>
                <w:rFonts w:eastAsia="Times New Roman" w:cs="Arial"/>
                <w:bCs/>
                <w:sz w:val="24"/>
                <w:szCs w:val="24"/>
              </w:rPr>
              <w:id w:val="1437632953"/>
              <w:placeholder>
                <w:docPart w:val="54E052D4003A4A1BB5DA5EFB8EFF84ED"/>
              </w:placeholder>
              <w:showingPlcHdr/>
              <w:text/>
            </w:sdtPr>
            <w:sdtEndPr/>
            <w:sdtContent>
              <w:p w:rsidR="00AB541C" w:rsidRPr="008072D6" w:rsidRDefault="00AB541C" w:rsidP="008072D6">
                <w:pPr>
                  <w:keepNext/>
                  <w:spacing w:after="0" w:line="240" w:lineRule="auto"/>
                  <w:outlineLvl w:val="0"/>
                  <w:rPr>
                    <w:rFonts w:eastAsia="Times New Roman" w:cs="Arial"/>
                    <w:bCs/>
                    <w:sz w:val="24"/>
                    <w:szCs w:val="24"/>
                  </w:rPr>
                </w:pPr>
                <w:r>
                  <w:rPr>
                    <w:rFonts w:eastAsia="Times New Roman" w:cs="Arial"/>
                    <w:bCs/>
                    <w:sz w:val="24"/>
                    <w:szCs w:val="24"/>
                  </w:rPr>
                  <w:t xml:space="preserve">                                                                        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sdtContent>
          </w:sdt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sz w:val="24"/>
                <w:szCs w:val="24"/>
              </w:rPr>
              <w:t>POSTCODE</w:t>
            </w:r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1622986664"/>
                <w:placeholder>
                  <w:docPart w:val="1DB20D9916874B4E8D80AA150E2F4613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</w:t>
                </w:r>
                <w:r w:rsidRPr="008072D6">
                  <w:rPr>
                    <w:rStyle w:val="PlaceholderText"/>
                  </w:rPr>
                  <w:t>.</w:t>
                </w:r>
              </w:sdtContent>
            </w:sdt>
            <w:r w:rsidRPr="00F41B89">
              <w:rPr>
                <w:rFonts w:eastAsia="Times New Roman" w:cs="Arial"/>
                <w:b/>
                <w:sz w:val="24"/>
                <w:szCs w:val="24"/>
              </w:rPr>
              <w:t>TEL.NO</w:t>
            </w:r>
            <w:r w:rsidRPr="008072D6">
              <w:rPr>
                <w:rFonts w:eastAsia="Times New Roman" w:cs="Arial"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298839976"/>
                <w:placeholder>
                  <w:docPart w:val="B29735628E204E8C922AA2D426FCE26A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sz w:val="24"/>
                <w:szCs w:val="24"/>
              </w:rPr>
              <w:t>E-MAIL ADDRESS</w:t>
            </w:r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161278725"/>
                <w:placeholder>
                  <w:docPart w:val="CEC161BFF5DE4FC5AD642F9BA101C797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  <w:p w:rsidR="008072D6" w:rsidRPr="008072D6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sz w:val="24"/>
                <w:szCs w:val="24"/>
              </w:rPr>
              <w:t xml:space="preserve">WEBSITE </w:t>
            </w:r>
            <w:r w:rsidRPr="00F41B89">
              <w:rPr>
                <w:rFonts w:eastAsia="Times New Roman" w:cs="Arial"/>
                <w:b/>
                <w:i/>
                <w:sz w:val="20"/>
                <w:szCs w:val="20"/>
              </w:rPr>
              <w:t>(if applicable)</w:t>
            </w:r>
            <w:r w:rsidRPr="00F41B89">
              <w:rPr>
                <w:rFonts w:eastAsia="Times New Roman" w:cs="Arial"/>
                <w:b/>
                <w:sz w:val="24"/>
                <w:szCs w:val="24"/>
              </w:rPr>
              <w:t>:</w:t>
            </w:r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334768079"/>
                <w:placeholder>
                  <w:docPart w:val="BECCD844297F482D96F5E94B5B512C17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8072D6" w:rsidRPr="008072D6" w:rsidTr="008072D6">
        <w:trPr>
          <w:trHeight w:val="1655"/>
        </w:trPr>
        <w:tc>
          <w:tcPr>
            <w:tcW w:w="9073" w:type="dxa"/>
          </w:tcPr>
          <w:p w:rsidR="008072D6" w:rsidRPr="00F41B89" w:rsidRDefault="008072D6" w:rsidP="008072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bCs/>
                <w:sz w:val="24"/>
                <w:szCs w:val="24"/>
              </w:rPr>
              <w:t>Please tick which region you are looking for funding for:</w:t>
            </w:r>
          </w:p>
          <w:p w:rsidR="008072D6" w:rsidRPr="00F41B89" w:rsidRDefault="008072D6" w:rsidP="008072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41B89">
              <w:rPr>
                <w:rFonts w:eastAsia="Times New Roman" w:cs="Arial"/>
                <w:b/>
                <w:bCs/>
                <w:sz w:val="20"/>
                <w:szCs w:val="20"/>
              </w:rPr>
              <w:t xml:space="preserve">(Please note that if you are not within one of the regions of interest to the trust (see guidelines), your application may not be successful). </w:t>
            </w:r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8072D6">
              <w:rPr>
                <w:rFonts w:eastAsia="Times New Roman" w:cs="Arial"/>
                <w:bCs/>
                <w:sz w:val="24"/>
                <w:szCs w:val="24"/>
              </w:rPr>
              <w:t xml:space="preserve">North East Derbyshire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19796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bCs/>
                <w:sz w:val="24"/>
                <w:szCs w:val="24"/>
              </w:rPr>
              <w:t xml:space="preserve"> North Yorkshire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-16542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bCs/>
                <w:sz w:val="24"/>
                <w:szCs w:val="24"/>
              </w:rPr>
              <w:t xml:space="preserve"> Eastbourne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7422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:rsidR="008072D6" w:rsidRPr="008072D6" w:rsidRDefault="008072D6" w:rsidP="00AB541C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8072D6">
              <w:rPr>
                <w:rFonts w:eastAsia="Times New Roman" w:cs="Arial"/>
                <w:bCs/>
                <w:sz w:val="24"/>
                <w:szCs w:val="24"/>
              </w:rPr>
              <w:t xml:space="preserve">Other (please specify)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-848713574"/>
                <w:placeholder>
                  <w:docPart w:val="B49BECE6B638484294276321682E5316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</w:p>
        </w:tc>
      </w:tr>
      <w:tr w:rsidR="008072D6" w:rsidRPr="008072D6" w:rsidTr="008072D6">
        <w:trPr>
          <w:trHeight w:val="1267"/>
        </w:trPr>
        <w:tc>
          <w:tcPr>
            <w:tcW w:w="9073" w:type="dxa"/>
          </w:tcPr>
          <w:p w:rsidR="008072D6" w:rsidRPr="00F41B89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bCs/>
                <w:sz w:val="24"/>
                <w:szCs w:val="24"/>
              </w:rPr>
              <w:t>CATEGORY OF ORGANISATION</w:t>
            </w:r>
            <w:r w:rsidRPr="00F41B89">
              <w:rPr>
                <w:rFonts w:eastAsia="Times New Roman" w:cs="Arial"/>
                <w:b/>
                <w:sz w:val="24"/>
                <w:szCs w:val="24"/>
              </w:rPr>
              <w:t xml:space="preserve"> (please tick </w:t>
            </w:r>
            <w:r w:rsidRPr="00F41B89">
              <w:rPr>
                <w:rFonts w:eastAsia="Times New Roman" w:cs="Arial"/>
                <w:b/>
                <w:sz w:val="24"/>
                <w:szCs w:val="24"/>
                <w:u w:val="single"/>
              </w:rPr>
              <w:t>one</w:t>
            </w:r>
            <w:r w:rsidRPr="00F41B89">
              <w:rPr>
                <w:rFonts w:eastAsia="Times New Roman" w:cs="Arial"/>
                <w:b/>
                <w:sz w:val="24"/>
                <w:szCs w:val="24"/>
              </w:rPr>
              <w:t xml:space="preserve"> only)</w:t>
            </w:r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sz w:val="24"/>
                <w:szCs w:val="24"/>
              </w:rPr>
              <w:t xml:space="preserve">Arts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9997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Community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17349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Education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12202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Environment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1758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sz w:val="24"/>
                <w:szCs w:val="24"/>
              </w:rPr>
              <w:t xml:space="preserve">Youth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1877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Health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2490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Religion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10201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Welfare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2628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sz w:val="24"/>
                <w:szCs w:val="24"/>
              </w:rPr>
              <w:t>Other (please specify)</w:t>
            </w:r>
            <w:r w:rsidRPr="008072D6">
              <w:rPr>
                <w:rFonts w:eastAsia="Times New Roman" w:cs="Arial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Cs w:val="20"/>
                </w:rPr>
                <w:id w:val="531542933"/>
                <w:placeholder>
                  <w:docPart w:val="62697EF293E143409E035661F084DC1B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8072D6" w:rsidRPr="008072D6" w:rsidRDefault="008072D6" w:rsidP="008072D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072D6" w:rsidRPr="008072D6" w:rsidTr="008072D6">
        <w:trPr>
          <w:trHeight w:val="1036"/>
        </w:trPr>
        <w:tc>
          <w:tcPr>
            <w:tcW w:w="9073" w:type="dxa"/>
          </w:tcPr>
          <w:p w:rsidR="008072D6" w:rsidRPr="00F41B89" w:rsidRDefault="001169D9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sz w:val="24"/>
                <w:szCs w:val="24"/>
              </w:rPr>
              <w:t>Where did you initially hear</w:t>
            </w:r>
            <w:r w:rsidR="008072D6" w:rsidRPr="00F41B89">
              <w:rPr>
                <w:rFonts w:eastAsia="Times New Roman" w:cs="Arial"/>
                <w:b/>
                <w:sz w:val="24"/>
                <w:szCs w:val="24"/>
              </w:rPr>
              <w:t xml:space="preserve"> about the Duke of Devonshire’s Charitable Trust?</w:t>
            </w:r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8072D6">
              <w:rPr>
                <w:rFonts w:eastAsia="Times New Roman" w:cs="Arial"/>
                <w:sz w:val="20"/>
                <w:szCs w:val="20"/>
              </w:rPr>
              <w:t>(E.g. through your local CVS, searching on Funding Central website, word of mouth etc.)</w:t>
            </w:r>
          </w:p>
          <w:sdt>
            <w:sdtPr>
              <w:rPr>
                <w:rFonts w:eastAsia="Times New Roman" w:cs="Arial"/>
                <w:sz w:val="24"/>
                <w:szCs w:val="24"/>
              </w:rPr>
              <w:id w:val="-1946215667"/>
              <w:placeholder>
                <w:docPart w:val="880D73BE1637446E8FEFAEA87D44B260"/>
              </w:placeholder>
              <w:showingPlcHdr/>
              <w:text/>
            </w:sdtPr>
            <w:sdtEndPr/>
            <w:sdtContent>
              <w:p w:rsidR="008072D6" w:rsidRPr="008072D6" w:rsidRDefault="00AB541C" w:rsidP="00AB541C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072D6" w:rsidRPr="008072D6" w:rsidTr="008072D6">
        <w:trPr>
          <w:trHeight w:val="1311"/>
        </w:trPr>
        <w:tc>
          <w:tcPr>
            <w:tcW w:w="9073" w:type="dxa"/>
          </w:tcPr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1B89">
              <w:rPr>
                <w:rFonts w:eastAsia="Times New Roman" w:cs="Arial"/>
                <w:b/>
                <w:sz w:val="24"/>
                <w:szCs w:val="24"/>
              </w:rPr>
              <w:lastRenderedPageBreak/>
              <w:t>Have you applied for a grant from the Duke of Devonshire's Charitable Trust before?</w:t>
            </w:r>
            <w:r w:rsidRPr="008072D6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Pr="00F41B89">
              <w:rPr>
                <w:rFonts w:eastAsia="Times New Roman" w:cs="Arial"/>
                <w:b/>
              </w:rPr>
              <w:t xml:space="preserve">Please note all unsuccessful applicants </w:t>
            </w:r>
            <w:proofErr w:type="gramStart"/>
            <w:r w:rsidRPr="00F41B89">
              <w:rPr>
                <w:rFonts w:eastAsia="Times New Roman" w:cs="Arial"/>
                <w:b/>
              </w:rPr>
              <w:t>are asked</w:t>
            </w:r>
            <w:proofErr w:type="gramEnd"/>
            <w:r w:rsidRPr="00F41B89">
              <w:rPr>
                <w:rFonts w:eastAsia="Times New Roman" w:cs="Arial"/>
                <w:b/>
              </w:rPr>
              <w:t xml:space="preserve"> to not reapply within at least a </w:t>
            </w:r>
            <w:r w:rsidR="0047414F" w:rsidRPr="00F41B89">
              <w:rPr>
                <w:rFonts w:eastAsia="Times New Roman" w:cs="Arial"/>
                <w:b/>
              </w:rPr>
              <w:t>12-month</w:t>
            </w:r>
            <w:r w:rsidRPr="00F41B89">
              <w:rPr>
                <w:rFonts w:eastAsia="Times New Roman" w:cs="Arial"/>
                <w:b/>
              </w:rPr>
              <w:t xml:space="preserve"> period. Successful applicants </w:t>
            </w:r>
            <w:proofErr w:type="gramStart"/>
            <w:r w:rsidRPr="00F41B89">
              <w:rPr>
                <w:rFonts w:eastAsia="Times New Roman" w:cs="Arial"/>
                <w:b/>
              </w:rPr>
              <w:t>are asked</w:t>
            </w:r>
            <w:proofErr w:type="gramEnd"/>
            <w:r w:rsidRPr="00F41B89">
              <w:rPr>
                <w:rFonts w:eastAsia="Times New Roman" w:cs="Arial"/>
                <w:b/>
              </w:rPr>
              <w:t xml:space="preserve"> to wait 5 years before applying again.</w:t>
            </w:r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33002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(</w:t>
            </w:r>
            <w:r w:rsidRPr="008072D6">
              <w:rPr>
                <w:rFonts w:eastAsia="Times New Roman" w:cs="Arial"/>
                <w:sz w:val="20"/>
                <w:szCs w:val="20"/>
              </w:rPr>
              <w:t xml:space="preserve">If yes, date of last application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id w:val="-931894917"/>
                <w:placeholder>
                  <w:docPart w:val="245486727DDD44F6B6B670DACC111FF0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                                                                        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>)</w:t>
            </w:r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sz w:val="24"/>
                <w:szCs w:val="24"/>
              </w:rPr>
              <w:t xml:space="preserve">NO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405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D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8072D6" w:rsidRPr="00F41B89" w:rsidRDefault="008072D6" w:rsidP="008072D6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41B89">
              <w:rPr>
                <w:rFonts w:eastAsia="Times New Roman" w:cs="Arial"/>
                <w:b/>
              </w:rPr>
              <w:t xml:space="preserve">Please note all unsuccessful applicants </w:t>
            </w:r>
            <w:proofErr w:type="gramStart"/>
            <w:r w:rsidRPr="00F41B89">
              <w:rPr>
                <w:rFonts w:eastAsia="Times New Roman" w:cs="Arial"/>
                <w:b/>
              </w:rPr>
              <w:t>are asked</w:t>
            </w:r>
            <w:proofErr w:type="gramEnd"/>
            <w:r w:rsidRPr="00F41B89">
              <w:rPr>
                <w:rFonts w:eastAsia="Times New Roman" w:cs="Arial"/>
                <w:b/>
              </w:rPr>
              <w:t xml:space="preserve"> to not reapply within at least a </w:t>
            </w:r>
            <w:r w:rsidR="0047414F" w:rsidRPr="00F41B89">
              <w:rPr>
                <w:rFonts w:eastAsia="Times New Roman" w:cs="Arial"/>
                <w:b/>
              </w:rPr>
              <w:t>12-month</w:t>
            </w:r>
            <w:r w:rsidRPr="00F41B89">
              <w:rPr>
                <w:rFonts w:eastAsia="Times New Roman" w:cs="Arial"/>
                <w:b/>
              </w:rPr>
              <w:t xml:space="preserve"> period. Successful applicants </w:t>
            </w:r>
            <w:proofErr w:type="gramStart"/>
            <w:r w:rsidRPr="00F41B89">
              <w:rPr>
                <w:rFonts w:eastAsia="Times New Roman" w:cs="Arial"/>
                <w:b/>
              </w:rPr>
              <w:t>are asked</w:t>
            </w:r>
            <w:proofErr w:type="gramEnd"/>
            <w:r w:rsidRPr="00F41B89">
              <w:rPr>
                <w:rFonts w:eastAsia="Times New Roman" w:cs="Arial"/>
                <w:b/>
              </w:rPr>
              <w:t xml:space="preserve"> to wait 5 years before applying again.</w:t>
            </w:r>
          </w:p>
        </w:tc>
      </w:tr>
    </w:tbl>
    <w:p w:rsidR="008072D6" w:rsidRPr="008072D6" w:rsidRDefault="008072D6" w:rsidP="008072D6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072D6" w:rsidRPr="008072D6" w:rsidTr="002B43D7">
        <w:trPr>
          <w:trHeight w:val="2665"/>
        </w:trPr>
        <w:tc>
          <w:tcPr>
            <w:tcW w:w="9067" w:type="dxa"/>
            <w:shd w:val="clear" w:color="auto" w:fill="auto"/>
          </w:tcPr>
          <w:p w:rsidR="008072D6" w:rsidRPr="00EB44F3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b/>
                <w:sz w:val="24"/>
                <w:szCs w:val="24"/>
              </w:rPr>
              <w:t>Describe the organisation's structure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527101397"/>
                <w:placeholder>
                  <w:docPart w:val="DF3CAF400FB242588C60CD41B2525A90"/>
                </w:placeholder>
                <w:showingPlcHdr/>
              </w:sdtPr>
              <w:sdtEndPr/>
              <w:sdtContent>
                <w:r w:rsidR="00EB44F3" w:rsidRPr="00EB44F3">
                  <w:rPr>
                    <w:rStyle w:val="PlaceholderText"/>
                  </w:rPr>
                  <w:t xml:space="preserve">                                                                                          </w:t>
                </w:r>
              </w:sdtContent>
            </w:sdt>
          </w:p>
          <w:p w:rsidR="008072D6" w:rsidRPr="00EB44F3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8072D6" w:rsidTr="002B43D7">
        <w:tc>
          <w:tcPr>
            <w:tcW w:w="9067" w:type="dxa"/>
            <w:shd w:val="clear" w:color="auto" w:fill="auto"/>
          </w:tcPr>
          <w:p w:rsidR="008072D6" w:rsidRPr="008072D6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b/>
                <w:sz w:val="24"/>
                <w:szCs w:val="24"/>
              </w:rPr>
              <w:t xml:space="preserve">Number of staff:  </w:t>
            </w:r>
            <w:r w:rsidRPr="008072D6">
              <w:rPr>
                <w:rFonts w:eastAsia="Times New Roman" w:cs="Arial"/>
                <w:sz w:val="24"/>
                <w:szCs w:val="24"/>
              </w:rPr>
              <w:t>Full time: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321934231"/>
                <w:placeholder>
                  <w:docPart w:val="53CD5FD0F18B4855BFF2E24ABE1E403F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 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Part time: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032232630"/>
                <w:placeholder>
                  <w:docPart w:val="8581DFBF897C4EFDA2970F936CD833E5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     </w:t>
                </w:r>
              </w:sdtContent>
            </w:sdt>
            <w:r w:rsidRPr="008072D6">
              <w:rPr>
                <w:rFonts w:eastAsia="Times New Roman" w:cs="Arial"/>
                <w:sz w:val="24"/>
                <w:szCs w:val="24"/>
              </w:rPr>
              <w:t xml:space="preserve"> Volunteer:</w:t>
            </w:r>
            <w:r w:rsidR="00AB541C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184035016"/>
                <w:placeholder>
                  <w:docPart w:val="4100125E322C4820B0D9451D2B406E56"/>
                </w:placeholder>
                <w:showingPlcHdr/>
                <w:text/>
              </w:sdtPr>
              <w:sdtEndPr/>
              <w:sdtContent>
                <w:r w:rsidR="00AB541C">
                  <w:rPr>
                    <w:rStyle w:val="PlaceholderText"/>
                  </w:rPr>
                  <w:t xml:space="preserve">           </w:t>
                </w:r>
              </w:sdtContent>
            </w:sdt>
          </w:p>
        </w:tc>
      </w:tr>
      <w:tr w:rsidR="008072D6" w:rsidRPr="008072D6" w:rsidTr="002B43D7">
        <w:trPr>
          <w:trHeight w:val="3567"/>
        </w:trPr>
        <w:tc>
          <w:tcPr>
            <w:tcW w:w="9067" w:type="dxa"/>
            <w:shd w:val="clear" w:color="auto" w:fill="auto"/>
          </w:tcPr>
          <w:p w:rsidR="008072D6" w:rsidRPr="00EB44F3" w:rsidRDefault="008072D6" w:rsidP="00AB54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B44F3">
              <w:rPr>
                <w:rFonts w:eastAsia="Times New Roman" w:cs="Arial"/>
                <w:b/>
                <w:sz w:val="24"/>
                <w:szCs w:val="24"/>
              </w:rPr>
              <w:t>Aims of the organisation</w:t>
            </w:r>
            <w:r w:rsidR="00AB541C" w:rsidRPr="00EB44F3">
              <w:rPr>
                <w:rFonts w:eastAsia="Times New Roman" w:cs="Arial"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265197841"/>
                <w:placeholder>
                  <w:docPart w:val="BE7D2C5DC760410FA017CA41974FA415"/>
                </w:placeholder>
                <w:showingPlcHdr/>
                <w:text/>
              </w:sdtPr>
              <w:sdtEndPr/>
              <w:sdtContent>
                <w:r w:rsidR="00AB541C" w:rsidRPr="00EB44F3">
                  <w:rPr>
                    <w:rStyle w:val="PlaceholderText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  <w:p w:rsidR="008072D6" w:rsidRPr="00EB44F3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072D6" w:rsidRPr="008072D6" w:rsidTr="002B43D7">
        <w:trPr>
          <w:trHeight w:val="4653"/>
        </w:trPr>
        <w:tc>
          <w:tcPr>
            <w:tcW w:w="9067" w:type="dxa"/>
            <w:shd w:val="clear" w:color="auto" w:fill="auto"/>
          </w:tcPr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072D6">
              <w:rPr>
                <w:rFonts w:eastAsia="Times New Roman" w:cs="Arial"/>
                <w:b/>
                <w:sz w:val="24"/>
                <w:szCs w:val="24"/>
              </w:rPr>
              <w:t>Summarise the main purposes of the work to be funded:</w:t>
            </w:r>
          </w:p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8072D6">
              <w:rPr>
                <w:rFonts w:eastAsia="Times New Roman" w:cs="Arial"/>
                <w:i/>
                <w:sz w:val="20"/>
                <w:szCs w:val="20"/>
              </w:rPr>
              <w:t xml:space="preserve">Outline what </w:t>
            </w:r>
            <w:proofErr w:type="gramStart"/>
            <w:r w:rsidRPr="008072D6">
              <w:rPr>
                <w:rFonts w:eastAsia="Times New Roman" w:cs="Arial"/>
                <w:i/>
                <w:sz w:val="20"/>
                <w:szCs w:val="20"/>
              </w:rPr>
              <w:t>will be provided</w:t>
            </w:r>
            <w:proofErr w:type="gramEnd"/>
            <w:r w:rsidRPr="008072D6">
              <w:rPr>
                <w:rFonts w:eastAsia="Times New Roman" w:cs="Arial"/>
                <w:i/>
                <w:sz w:val="20"/>
                <w:szCs w:val="20"/>
              </w:rPr>
              <w:t xml:space="preserve"> and what you aim to achieve.</w:t>
            </w:r>
          </w:p>
          <w:p w:rsidR="008072D6" w:rsidRPr="00EB44F3" w:rsidRDefault="008072D6" w:rsidP="008072D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8072D6">
              <w:rPr>
                <w:rFonts w:eastAsia="Times New Roman" w:cs="Arial"/>
                <w:i/>
                <w:sz w:val="20"/>
                <w:szCs w:val="20"/>
              </w:rPr>
              <w:t>Explain why your organisation is equipped to carry out the work and how it will do so.</w:t>
            </w:r>
          </w:p>
          <w:sdt>
            <w:sdtPr>
              <w:rPr>
                <w:rFonts w:eastAsia="Times New Roman" w:cs="Arial"/>
                <w:sz w:val="24"/>
                <w:szCs w:val="24"/>
              </w:rPr>
              <w:id w:val="-1864197711"/>
              <w:placeholder>
                <w:docPart w:val="60167A9AE9244091B8CA391B4EBB07BE"/>
              </w:placeholder>
              <w:showingPlcHdr/>
              <w:text/>
            </w:sdtPr>
            <w:sdtEndPr/>
            <w:sdtContent>
              <w:p w:rsidR="008072D6" w:rsidRPr="008072D6" w:rsidRDefault="00AB541C" w:rsidP="00AB541C">
                <w:pPr>
                  <w:spacing w:after="0" w:line="240" w:lineRule="auto"/>
                  <w:rPr>
                    <w:rFonts w:eastAsia="Times New Roman" w:cs="Arial"/>
                    <w:b/>
                    <w:sz w:val="24"/>
                    <w:szCs w:val="24"/>
                  </w:rPr>
                </w:pPr>
                <w:r w:rsidRPr="00EB44F3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072D6" w:rsidRPr="008072D6" w:rsidTr="002B43D7">
        <w:tc>
          <w:tcPr>
            <w:tcW w:w="9067" w:type="dxa"/>
            <w:shd w:val="clear" w:color="auto" w:fill="auto"/>
          </w:tcPr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072D6">
              <w:rPr>
                <w:rFonts w:eastAsia="Times New Roman" w:cs="Arial"/>
                <w:b/>
                <w:sz w:val="24"/>
                <w:szCs w:val="24"/>
              </w:rPr>
              <w:t>Please outline the group of people you wish to support:</w:t>
            </w:r>
          </w:p>
          <w:p w:rsidR="00AB541C" w:rsidRPr="00EB44F3" w:rsidRDefault="008072D6" w:rsidP="008072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2D6">
              <w:rPr>
                <w:rFonts w:eastAsia="Times New Roman" w:cs="Arial"/>
                <w:i/>
                <w:sz w:val="20"/>
                <w:szCs w:val="20"/>
              </w:rPr>
              <w:t>Please include information such as age group, if you work with both genders and if any of your users would consider themselves to have a disability.</w:t>
            </w:r>
          </w:p>
          <w:sdt>
            <w:sdtPr>
              <w:rPr>
                <w:rFonts w:eastAsia="Times New Roman" w:cs="Arial"/>
                <w:sz w:val="24"/>
                <w:szCs w:val="20"/>
              </w:rPr>
              <w:id w:val="-278729820"/>
              <w:placeholder>
                <w:docPart w:val="DefaultPlaceholder_-1854013440"/>
              </w:placeholder>
              <w:text/>
            </w:sdtPr>
            <w:sdtEndPr/>
            <w:sdtContent>
              <w:p w:rsidR="008072D6" w:rsidRDefault="00EB44F3" w:rsidP="00AB541C">
                <w:pPr>
                  <w:spacing w:after="0" w:line="240" w:lineRule="auto"/>
                  <w:rPr>
                    <w:rFonts w:eastAsia="Times New Roman" w:cs="Arial"/>
                    <w:sz w:val="24"/>
                    <w:szCs w:val="20"/>
                  </w:rPr>
                </w:pPr>
                <w:r w:rsidRPr="00EB44F3">
                  <w:rPr>
                    <w:rFonts w:eastAsia="Times New Roman" w:cs="Arial"/>
                    <w:sz w:val="24"/>
                    <w:szCs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EB44F3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Default="00EB44F3" w:rsidP="00AB541C">
            <w:pPr>
              <w:spacing w:after="0" w:line="240" w:lineRule="auto"/>
              <w:rPr>
                <w:rFonts w:eastAsia="Times New Roman" w:cs="Arial"/>
                <w:sz w:val="24"/>
                <w:szCs w:val="20"/>
              </w:rPr>
            </w:pPr>
          </w:p>
          <w:p w:rsidR="00EB44F3" w:rsidRPr="008072D6" w:rsidRDefault="00EB44F3" w:rsidP="00AB541C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72D6" w:rsidRPr="008072D6" w:rsidTr="002B43D7">
        <w:trPr>
          <w:trHeight w:val="3965"/>
        </w:trPr>
        <w:tc>
          <w:tcPr>
            <w:tcW w:w="9067" w:type="dxa"/>
            <w:shd w:val="clear" w:color="auto" w:fill="auto"/>
          </w:tcPr>
          <w:p w:rsidR="008072D6" w:rsidRPr="008072D6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072D6">
              <w:rPr>
                <w:rFonts w:eastAsia="Times New Roman" w:cs="Arial"/>
                <w:b/>
                <w:sz w:val="24"/>
                <w:szCs w:val="24"/>
              </w:rPr>
              <w:lastRenderedPageBreak/>
              <w:t xml:space="preserve">How many people </w:t>
            </w:r>
            <w:proofErr w:type="gramStart"/>
            <w:r w:rsidRPr="008072D6">
              <w:rPr>
                <w:rFonts w:eastAsia="Times New Roman" w:cs="Arial"/>
                <w:b/>
                <w:sz w:val="24"/>
                <w:szCs w:val="24"/>
              </w:rPr>
              <w:t>are expected</w:t>
            </w:r>
            <w:proofErr w:type="gramEnd"/>
            <w:r w:rsidRPr="008072D6">
              <w:rPr>
                <w:rFonts w:eastAsia="Times New Roman" w:cs="Arial"/>
                <w:b/>
                <w:sz w:val="24"/>
                <w:szCs w:val="24"/>
              </w:rPr>
              <w:t xml:space="preserve"> to benefit </w:t>
            </w:r>
            <w:r w:rsidRPr="008072D6">
              <w:rPr>
                <w:rFonts w:eastAsia="Times New Roman" w:cs="Arial"/>
                <w:b/>
                <w:sz w:val="24"/>
                <w:szCs w:val="24"/>
                <w:u w:val="single"/>
              </w:rPr>
              <w:t>directly</w:t>
            </w:r>
            <w:r w:rsidRPr="008072D6">
              <w:rPr>
                <w:rFonts w:eastAsia="Times New Roman" w:cs="Arial"/>
                <w:b/>
                <w:sz w:val="24"/>
                <w:szCs w:val="24"/>
              </w:rPr>
              <w:t xml:space="preserve"> from this project?</w:t>
            </w:r>
          </w:p>
          <w:p w:rsidR="008072D6" w:rsidRDefault="008072D6" w:rsidP="00EB44F3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8072D6">
              <w:rPr>
                <w:rFonts w:eastAsia="Times New Roman" w:cs="Arial"/>
                <w:i/>
                <w:sz w:val="20"/>
                <w:szCs w:val="20"/>
              </w:rPr>
              <w:t>Include only those people who live in the actual area the project works in.</w:t>
            </w:r>
          </w:p>
          <w:sdt>
            <w:sdtPr>
              <w:rPr>
                <w:rFonts w:eastAsia="Times New Roman" w:cs="Arial"/>
                <w:sz w:val="24"/>
                <w:szCs w:val="20"/>
              </w:rPr>
              <w:id w:val="-956792322"/>
              <w:placeholder>
                <w:docPart w:val="DefaultPlaceholder_-1854013440"/>
              </w:placeholder>
              <w:text/>
            </w:sdtPr>
            <w:sdtEndPr/>
            <w:sdtContent>
              <w:p w:rsidR="00EB44F3" w:rsidRPr="00EB44F3" w:rsidRDefault="00EB44F3" w:rsidP="00EB44F3">
                <w:pPr>
                  <w:spacing w:after="0" w:line="240" w:lineRule="auto"/>
                  <w:rPr>
                    <w:rFonts w:eastAsia="Times New Roman" w:cs="Arial"/>
                    <w:sz w:val="24"/>
                    <w:szCs w:val="20"/>
                  </w:rPr>
                </w:pPr>
                <w:r>
                  <w:rPr>
                    <w:rFonts w:eastAsia="Times New Roman" w:cs="Arial"/>
                    <w:sz w:val="24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072D6" w:rsidRPr="008072D6" w:rsidTr="002B43D7">
        <w:trPr>
          <w:trHeight w:val="3950"/>
        </w:trPr>
        <w:tc>
          <w:tcPr>
            <w:tcW w:w="9067" w:type="dxa"/>
            <w:shd w:val="clear" w:color="auto" w:fill="auto"/>
          </w:tcPr>
          <w:p w:rsidR="008072D6" w:rsidRPr="00EB44F3" w:rsidRDefault="008072D6" w:rsidP="008072D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EB44F3">
              <w:rPr>
                <w:rFonts w:eastAsia="Times New Roman" w:cs="Arial"/>
                <w:b/>
                <w:sz w:val="24"/>
                <w:szCs w:val="24"/>
              </w:rPr>
              <w:t>How will you review and measure the effectiveness of this project?</w:t>
            </w:r>
          </w:p>
          <w:sdt>
            <w:sdtPr>
              <w:rPr>
                <w:rFonts w:eastAsia="Times New Roman" w:cs="Arial"/>
                <w:sz w:val="24"/>
                <w:szCs w:val="24"/>
              </w:rPr>
              <w:id w:val="-1356272898"/>
              <w:placeholder>
                <w:docPart w:val="89D655E57475462F87E5816F2373B276"/>
              </w:placeholder>
              <w:showingPlcHdr/>
              <w:text/>
            </w:sdtPr>
            <w:sdtEndPr/>
            <w:sdtContent>
              <w:p w:rsidR="008072D6" w:rsidRPr="00EB44F3" w:rsidRDefault="00AB541C" w:rsidP="00AB541C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EB44F3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072D6" w:rsidRPr="008072D6" w:rsidTr="002B43D7">
        <w:trPr>
          <w:trHeight w:val="70"/>
        </w:trPr>
        <w:tc>
          <w:tcPr>
            <w:tcW w:w="9067" w:type="dxa"/>
            <w:shd w:val="clear" w:color="auto" w:fill="auto"/>
          </w:tcPr>
          <w:p w:rsidR="008072D6" w:rsidRPr="008072D6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072D6">
              <w:rPr>
                <w:rFonts w:eastAsia="Times New Roman" w:cs="Arial"/>
                <w:b/>
                <w:sz w:val="24"/>
                <w:szCs w:val="24"/>
              </w:rPr>
              <w:t>Please outline the financial plan for the project:</w:t>
            </w:r>
          </w:p>
          <w:p w:rsidR="008072D6" w:rsidRPr="008072D6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072D6">
              <w:rPr>
                <w:rFonts w:eastAsia="Times New Roman" w:cs="Arial"/>
                <w:i/>
                <w:sz w:val="20"/>
                <w:szCs w:val="20"/>
              </w:rPr>
              <w:t>Include in your budget antici</w:t>
            </w:r>
            <w:smartTag w:uri="urn:schemas-microsoft-com:office:smarttags" w:element="PersonName">
              <w:r w:rsidRPr="008072D6">
                <w:rPr>
                  <w:rFonts w:eastAsia="Times New Roman" w:cs="Arial"/>
                  <w:i/>
                  <w:sz w:val="20"/>
                  <w:szCs w:val="20"/>
                </w:rPr>
                <w:t>pat</w:t>
              </w:r>
            </w:smartTag>
            <w:r w:rsidRPr="008072D6">
              <w:rPr>
                <w:rFonts w:eastAsia="Times New Roman" w:cs="Arial"/>
                <w:i/>
                <w:sz w:val="20"/>
                <w:szCs w:val="20"/>
              </w:rPr>
              <w:t xml:space="preserve">ed expenditure and income for the year and the overall cost of the project. </w:t>
            </w:r>
          </w:p>
          <w:sdt>
            <w:sdtPr>
              <w:rPr>
                <w:rFonts w:eastAsia="Times New Roman" w:cs="Arial"/>
                <w:sz w:val="24"/>
                <w:szCs w:val="24"/>
              </w:rPr>
              <w:id w:val="-1855653000"/>
              <w:placeholder>
                <w:docPart w:val="11C2607AB4A24CD99D57352951CF6B89"/>
              </w:placeholder>
              <w:showingPlcHdr/>
              <w:text/>
            </w:sdtPr>
            <w:sdtEndPr/>
            <w:sdtContent>
              <w:p w:rsidR="008072D6" w:rsidRDefault="00AB541C" w:rsidP="002B43D7">
                <w:pPr>
                  <w:widowControl w:val="0"/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AB541C" w:rsidRDefault="00AB541C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2B43D7" w:rsidRPr="008072D6" w:rsidRDefault="002B43D7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8072D6" w:rsidRPr="008072D6" w:rsidTr="002B43D7">
        <w:trPr>
          <w:trHeight w:val="6375"/>
        </w:trPr>
        <w:tc>
          <w:tcPr>
            <w:tcW w:w="9067" w:type="dxa"/>
            <w:shd w:val="clear" w:color="auto" w:fill="auto"/>
          </w:tcPr>
          <w:p w:rsidR="008072D6" w:rsidRPr="008072D6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8072D6">
              <w:rPr>
                <w:rFonts w:eastAsia="Times New Roman" w:cs="Arial"/>
                <w:b/>
                <w:sz w:val="24"/>
                <w:szCs w:val="24"/>
              </w:rPr>
              <w:lastRenderedPageBreak/>
              <w:t>What is your current and proposed fundraising plan:</w:t>
            </w:r>
          </w:p>
          <w:p w:rsidR="008072D6" w:rsidRPr="008072D6" w:rsidRDefault="008072D6" w:rsidP="002B43D7">
            <w:pPr>
              <w:widowControl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8072D6">
              <w:rPr>
                <w:rFonts w:eastAsia="Times New Roman" w:cs="Arial"/>
                <w:i/>
                <w:sz w:val="20"/>
                <w:szCs w:val="20"/>
              </w:rPr>
              <w:t>Include funds raised to date (amounts and sources), plans for future fundraising and where you propose to source any shortfall in funding.</w:t>
            </w:r>
          </w:p>
          <w:p w:rsidR="008072D6" w:rsidRPr="008072D6" w:rsidRDefault="00A059A4" w:rsidP="002B43D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</w:rPr>
                <w:id w:val="-742488965"/>
                <w:placeholder>
                  <w:docPart w:val="9A4063F0D0F64B87A493F01E1A6ECF19"/>
                </w:placeholder>
                <w:showingPlcHdr/>
                <w:text/>
              </w:sdtPr>
              <w:sdtEndPr/>
              <w:sdtContent>
                <w:r w:rsidR="002B43D7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sdtContent>
            </w:sdt>
            <w:r w:rsidR="008072D6" w:rsidRPr="008072D6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8072D6" w:rsidRPr="008072D6" w:rsidTr="002B43D7">
        <w:tc>
          <w:tcPr>
            <w:tcW w:w="9067" w:type="dxa"/>
            <w:shd w:val="clear" w:color="auto" w:fill="auto"/>
          </w:tcPr>
          <w:p w:rsidR="008072D6" w:rsidRPr="00EB44F3" w:rsidRDefault="008072D6" w:rsidP="008072D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072D6">
              <w:rPr>
                <w:rFonts w:eastAsia="Times New Roman" w:cs="Arial"/>
                <w:b/>
                <w:sz w:val="24"/>
                <w:szCs w:val="24"/>
              </w:rPr>
              <w:t>How much are you requesting from the DDCT?</w:t>
            </w:r>
          </w:p>
          <w:sdt>
            <w:sdtPr>
              <w:rPr>
                <w:rFonts w:eastAsia="Times New Roman" w:cs="Arial"/>
                <w:sz w:val="24"/>
                <w:szCs w:val="24"/>
              </w:rPr>
              <w:id w:val="1750769167"/>
              <w:placeholder>
                <w:docPart w:val="BE226187E5E04EBCA93F8FDCD551C1F3"/>
              </w:placeholder>
              <w:showingPlcHdr/>
              <w:text/>
            </w:sdtPr>
            <w:sdtEndPr/>
            <w:sdtContent>
              <w:p w:rsidR="008072D6" w:rsidRPr="00EB44F3" w:rsidRDefault="002B43D7" w:rsidP="008072D6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EB44F3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8072D6" w:rsidRPr="008072D6" w:rsidRDefault="008072D6" w:rsidP="008072D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8072D6" w:rsidRPr="008072D6" w:rsidRDefault="008072D6" w:rsidP="008072D6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B43D7" w:rsidTr="002B43D7">
        <w:tc>
          <w:tcPr>
            <w:tcW w:w="9105" w:type="dxa"/>
          </w:tcPr>
          <w:p w:rsidR="002B43D7" w:rsidRDefault="002B43D7" w:rsidP="008072D6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2B43D7" w:rsidRDefault="002B43D7" w:rsidP="008072D6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IT IS ESSENTIAL THAT YOU ATTACH YOUR MOST RECENT ACCOUNTS</w:t>
            </w:r>
          </w:p>
          <w:p w:rsidR="002B43D7" w:rsidRDefault="002B43D7" w:rsidP="008072D6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Your application will </w:t>
            </w:r>
            <w:r>
              <w:rPr>
                <w:rFonts w:eastAsia="Times New Roman" w:cs="Arial"/>
                <w:b/>
                <w:sz w:val="24"/>
                <w:szCs w:val="24"/>
                <w:u w:val="single"/>
              </w:rPr>
              <w:t xml:space="preserve">not </w:t>
            </w:r>
            <w:r>
              <w:rPr>
                <w:rFonts w:eastAsia="Times New Roman" w:cs="Arial"/>
                <w:b/>
                <w:sz w:val="24"/>
                <w:szCs w:val="24"/>
              </w:rPr>
              <w:t>be considered without this information</w:t>
            </w:r>
          </w:p>
          <w:p w:rsidR="002B43D7" w:rsidRPr="002B43D7" w:rsidRDefault="002B43D7" w:rsidP="008072D6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8072D6" w:rsidRDefault="008072D6" w:rsidP="008072D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2B43D7" w:rsidRPr="008072D6" w:rsidRDefault="002B43D7" w:rsidP="008072D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8072D6" w:rsidRPr="008072D6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8072D6">
        <w:rPr>
          <w:rFonts w:eastAsia="Times New Roman" w:cs="Arial"/>
          <w:b/>
          <w:bCs/>
          <w:sz w:val="24"/>
          <w:szCs w:val="24"/>
          <w:lang w:val="en-US"/>
        </w:rPr>
        <w:t>Statement</w:t>
      </w:r>
    </w:p>
    <w:p w:rsidR="008072D6" w:rsidRPr="008072D6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8072D6">
        <w:rPr>
          <w:rFonts w:eastAsia="Times New Roman" w:cs="Arial"/>
          <w:sz w:val="24"/>
          <w:szCs w:val="24"/>
          <w:lang w:val="en-US"/>
        </w:rPr>
        <w:t>I certify that the information that I have given in this application is complete and correct to the best of my knowledge.</w:t>
      </w:r>
    </w:p>
    <w:p w:rsidR="008072D6" w:rsidRPr="00EB44F3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Cs/>
          <w:sz w:val="24"/>
          <w:szCs w:val="24"/>
          <w:lang w:val="en-US"/>
        </w:rPr>
      </w:pPr>
    </w:p>
    <w:p w:rsidR="008072D6" w:rsidRPr="00EB44F3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Cs/>
          <w:sz w:val="24"/>
          <w:szCs w:val="24"/>
          <w:lang w:val="en-US"/>
        </w:rPr>
      </w:pPr>
      <w:r w:rsidRPr="00EB44F3">
        <w:rPr>
          <w:rFonts w:eastAsia="Times New Roman" w:cs="Arial"/>
          <w:b/>
          <w:bCs/>
          <w:sz w:val="24"/>
          <w:szCs w:val="24"/>
          <w:lang w:val="en-US"/>
        </w:rPr>
        <w:t>Signed</w:t>
      </w:r>
      <w:r w:rsidRPr="00EB44F3">
        <w:rPr>
          <w:rFonts w:eastAsia="Times New Roman" w:cs="Arial"/>
          <w:bCs/>
          <w:sz w:val="24"/>
          <w:szCs w:val="24"/>
          <w:lang w:val="en-US"/>
        </w:rPr>
        <w:t>:</w:t>
      </w:r>
      <w:r w:rsidR="002B43D7" w:rsidRPr="00EB44F3">
        <w:rPr>
          <w:rFonts w:eastAsia="Times New Roman" w:cs="Arial"/>
          <w:sz w:val="24"/>
          <w:szCs w:val="24"/>
        </w:rPr>
        <w:t xml:space="preserve"> </w:t>
      </w:r>
      <w:sdt>
        <w:sdtPr>
          <w:rPr>
            <w:rFonts w:eastAsia="Times New Roman" w:cs="Arial"/>
            <w:sz w:val="24"/>
            <w:szCs w:val="24"/>
          </w:rPr>
          <w:id w:val="-1075038426"/>
          <w:placeholder>
            <w:docPart w:val="2BB622F0440642099D2245BB2874319B"/>
          </w:placeholder>
          <w:showingPlcHdr/>
        </w:sdtPr>
        <w:sdtEndPr/>
        <w:sdtContent>
          <w:r w:rsidR="002B43D7" w:rsidRPr="00EB44F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</w:t>
          </w:r>
        </w:sdtContent>
      </w:sdt>
    </w:p>
    <w:p w:rsidR="00EB44F3" w:rsidRDefault="00EB44F3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</w:p>
    <w:p w:rsidR="008072D6" w:rsidRPr="00EB44F3" w:rsidRDefault="008072D6" w:rsidP="0080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Cs/>
          <w:sz w:val="24"/>
          <w:szCs w:val="24"/>
          <w:lang w:val="en-US"/>
        </w:rPr>
      </w:pPr>
      <w:r w:rsidRPr="00EB44F3">
        <w:rPr>
          <w:rFonts w:eastAsia="Times New Roman" w:cs="Arial"/>
          <w:b/>
          <w:bCs/>
          <w:sz w:val="24"/>
          <w:szCs w:val="24"/>
          <w:lang w:val="en-US"/>
        </w:rPr>
        <w:t>Date</w:t>
      </w:r>
      <w:r w:rsidR="002B43D7" w:rsidRPr="00EB44F3">
        <w:rPr>
          <w:rFonts w:eastAsia="Times New Roman" w:cs="Arial"/>
          <w:bCs/>
          <w:sz w:val="24"/>
          <w:szCs w:val="24"/>
          <w:lang w:val="en-US"/>
        </w:rPr>
        <w:t xml:space="preserve">: </w:t>
      </w:r>
      <w:sdt>
        <w:sdtPr>
          <w:rPr>
            <w:rFonts w:eastAsia="Times New Roman" w:cs="Arial"/>
            <w:bCs/>
            <w:sz w:val="24"/>
            <w:szCs w:val="24"/>
            <w:lang w:val="en-US"/>
          </w:rPr>
          <w:id w:val="222645514"/>
          <w:placeholder>
            <w:docPart w:val="98DD154510A2466E8D668A58F15D2C2D"/>
          </w:placeholder>
          <w:showingPlcHdr/>
          <w:text/>
        </w:sdtPr>
        <w:sdtEndPr/>
        <w:sdtContent>
          <w:r w:rsidR="002B43D7" w:rsidRPr="00EB44F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:rsidR="000B290E" w:rsidRPr="002B43D7" w:rsidRDefault="000B290E" w:rsidP="004B7602"/>
    <w:sectPr w:rsidR="000B290E" w:rsidRPr="002B43D7" w:rsidSect="008072D6">
      <w:footerReference w:type="default" r:id="rId6"/>
      <w:pgSz w:w="12240" w:h="15840" w:code="1"/>
      <w:pgMar w:top="288" w:right="1325" w:bottom="180" w:left="1800" w:header="720" w:footer="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D7" w:rsidRDefault="002B43D7" w:rsidP="002B43D7">
      <w:pPr>
        <w:spacing w:after="0" w:line="240" w:lineRule="auto"/>
      </w:pPr>
      <w:r>
        <w:separator/>
      </w:r>
    </w:p>
  </w:endnote>
  <w:endnote w:type="continuationSeparator" w:id="0">
    <w:p w:rsidR="002B43D7" w:rsidRDefault="002B43D7" w:rsidP="002B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D6" w:rsidRPr="009647A4" w:rsidRDefault="002B43D7">
    <w:pPr>
      <w:pStyle w:val="Footer"/>
      <w:rPr>
        <w:color w:val="FFCC00"/>
        <w:sz w:val="20"/>
        <w:szCs w:val="20"/>
      </w:rPr>
    </w:pPr>
    <w:r>
      <w:rPr>
        <w:sz w:val="20"/>
        <w:szCs w:val="20"/>
      </w:rPr>
      <w:tab/>
    </w:r>
    <w:r w:rsidR="008072D6" w:rsidRPr="00790AE0">
      <w:rPr>
        <w:sz w:val="20"/>
        <w:szCs w:val="20"/>
      </w:rPr>
      <w:tab/>
    </w:r>
    <w:r>
      <w:rPr>
        <w:color w:val="FFCC00"/>
        <w:sz w:val="20"/>
        <w:szCs w:val="20"/>
      </w:rPr>
      <w:t>29/11/2017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D7" w:rsidRDefault="002B43D7" w:rsidP="002B43D7">
      <w:pPr>
        <w:spacing w:after="0" w:line="240" w:lineRule="auto"/>
      </w:pPr>
      <w:r>
        <w:separator/>
      </w:r>
    </w:p>
  </w:footnote>
  <w:footnote w:type="continuationSeparator" w:id="0">
    <w:p w:rsidR="002B43D7" w:rsidRDefault="002B43D7" w:rsidP="002B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s46uTMV4ha1pRz9c7Iu5nia2bA6XWXmrTEwyEtS2lqn329ZHloxZvSyh1BC1PrhQCvNZEZlXQIwgYY4NiaIA==" w:salt="kFqFNcIVj21taLwmbEDa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D6"/>
    <w:rsid w:val="000979EB"/>
    <w:rsid w:val="000B290E"/>
    <w:rsid w:val="001169D9"/>
    <w:rsid w:val="002B43D7"/>
    <w:rsid w:val="003766A7"/>
    <w:rsid w:val="0047414F"/>
    <w:rsid w:val="004B7602"/>
    <w:rsid w:val="008072D6"/>
    <w:rsid w:val="00921F7B"/>
    <w:rsid w:val="00A059A4"/>
    <w:rsid w:val="00AB541C"/>
    <w:rsid w:val="00EB44F3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C1C5CA"/>
  <w15:chartTrackingRefBased/>
  <w15:docId w15:val="{A536BF73-C759-41CF-9026-6CFB532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D6"/>
  </w:style>
  <w:style w:type="character" w:styleId="PlaceholderText">
    <w:name w:val="Placeholder Text"/>
    <w:basedOn w:val="DefaultParagraphFont"/>
    <w:uiPriority w:val="99"/>
    <w:semiHidden/>
    <w:rsid w:val="008072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4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D7"/>
  </w:style>
  <w:style w:type="table" w:styleId="TableGrid">
    <w:name w:val="Table Grid"/>
    <w:basedOn w:val="TableNormal"/>
    <w:uiPriority w:val="39"/>
    <w:rsid w:val="002B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3F13-BE6A-471C-AF53-BE6DF3661B02}"/>
      </w:docPartPr>
      <w:docPartBody>
        <w:p w:rsidR="00555685" w:rsidRDefault="00555685">
          <w:r w:rsidRPr="00827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D3FABF31F4CCCBBFC47171A2F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965D-60F9-4C4D-A859-2E4E3C9BE0FA}"/>
      </w:docPartPr>
      <w:docPartBody>
        <w:p w:rsidR="003F79DD" w:rsidRDefault="00ED09C5" w:rsidP="00ED09C5">
          <w:pPr>
            <w:pStyle w:val="0B7D3FABF31F4CCCBBFC47171A2FE16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0344E19B3EAB411A8A44BA97F0D4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6F0D-1172-4BD9-BD5A-7523DBA98AA2}"/>
      </w:docPartPr>
      <w:docPartBody>
        <w:p w:rsidR="003F79DD" w:rsidRDefault="00ED09C5" w:rsidP="00ED09C5">
          <w:pPr>
            <w:pStyle w:val="0344E19B3EAB411A8A44BA97F0D46DBF"/>
          </w:pPr>
          <w:r>
            <w:rPr>
              <w:rFonts w:eastAsia="Times New Roman" w:cs="Arial"/>
              <w:bCs/>
              <w:sz w:val="24"/>
              <w:szCs w:val="24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B13BC593F43946C896FA7C6F65C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D48D-5FC5-45E8-B272-741B5CE7B0A0}"/>
      </w:docPartPr>
      <w:docPartBody>
        <w:p w:rsidR="003F79DD" w:rsidRDefault="00ED09C5" w:rsidP="00ED09C5">
          <w:pPr>
            <w:pStyle w:val="B13BC593F43946C896FA7C6F65CA3E3C"/>
          </w:pPr>
          <w:r>
            <w:rPr>
              <w:rStyle w:val="PlaceholderText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DEDBCD19E7E94AE1925179DB13A9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E19-7F87-4447-BCE7-5B840A9ADC67}"/>
      </w:docPartPr>
      <w:docPartBody>
        <w:p w:rsidR="003F79DD" w:rsidRDefault="00ED09C5" w:rsidP="00ED09C5">
          <w:pPr>
            <w:pStyle w:val="DEDBCD19E7E94AE1925179DB13A9445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4D47A0EF22F406D9CEFBAE4073C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D361-D1A5-45F6-970A-942C720E9BAA}"/>
      </w:docPartPr>
      <w:docPartBody>
        <w:p w:rsidR="003F79DD" w:rsidRDefault="00ED09C5" w:rsidP="00ED09C5">
          <w:pPr>
            <w:pStyle w:val="54D47A0EF22F406D9CEFBAE4073CB0A0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63739EAD04AC447190C1FAA13BB8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80E8-E271-4BDF-939C-A117FB1C8B3F}"/>
      </w:docPartPr>
      <w:docPartBody>
        <w:p w:rsidR="003F79DD" w:rsidRDefault="00ED09C5" w:rsidP="00ED09C5">
          <w:pPr>
            <w:pStyle w:val="63739EAD04AC447190C1FAA13BB8D1BE"/>
          </w:pPr>
          <w:r>
            <w:rPr>
              <w:rStyle w:val="PlaceholderText"/>
            </w:rPr>
            <w:t xml:space="preserve">                                         .</w:t>
          </w:r>
        </w:p>
      </w:docPartBody>
    </w:docPart>
    <w:docPart>
      <w:docPartPr>
        <w:name w:val="6BED4B7568C442D993A858E0B569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363F-5AF9-436C-94F4-1C95301C0383}"/>
      </w:docPartPr>
      <w:docPartBody>
        <w:p w:rsidR="003F79DD" w:rsidRDefault="00ED09C5" w:rsidP="00ED09C5">
          <w:pPr>
            <w:pStyle w:val="6BED4B7568C442D993A858E0B5696068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AEF432BE2404224B5541395FDE7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DB22-5DC6-4AB5-AA30-1DC3FEBB9384}"/>
      </w:docPartPr>
      <w:docPartBody>
        <w:p w:rsidR="003F79DD" w:rsidRDefault="00ED09C5" w:rsidP="00ED09C5">
          <w:pPr>
            <w:pStyle w:val="BAEF432BE2404224B5541395FDE73C5A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DC52A9C2BE14403AFB2B79B9CB6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9099-9CBF-4944-88CC-E0A6C5FB09FE}"/>
      </w:docPartPr>
      <w:docPartBody>
        <w:p w:rsidR="003F79DD" w:rsidRDefault="00ED09C5" w:rsidP="00ED09C5">
          <w:pPr>
            <w:pStyle w:val="1DC52A9C2BE14403AFB2B79B9CB6B297"/>
          </w:pPr>
          <w:r>
            <w:rPr>
              <w:rFonts w:eastAsia="Times New Roman" w:cs="Arial"/>
              <w:sz w:val="24"/>
              <w:szCs w:val="24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54E052D4003A4A1BB5DA5EFB8EFF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6061-493C-4B30-B253-BA6C38AAC82C}"/>
      </w:docPartPr>
      <w:docPartBody>
        <w:p w:rsidR="003F79DD" w:rsidRDefault="00ED09C5" w:rsidP="00ED09C5">
          <w:pPr>
            <w:pStyle w:val="54E052D4003A4A1BB5DA5EFB8EFF84ED"/>
          </w:pPr>
          <w:r>
            <w:rPr>
              <w:rFonts w:eastAsia="Times New Roman" w:cs="Arial"/>
              <w:bCs/>
              <w:sz w:val="24"/>
              <w:szCs w:val="24"/>
            </w:rPr>
            <w:t xml:space="preserve">                                                                        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1DB20D9916874B4E8D80AA150E2F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B95A-B9BA-4512-86B2-BDB295FF86BD}"/>
      </w:docPartPr>
      <w:docPartBody>
        <w:p w:rsidR="003F79DD" w:rsidRDefault="00ED09C5" w:rsidP="00ED09C5">
          <w:pPr>
            <w:pStyle w:val="1DB20D9916874B4E8D80AA150E2F4613"/>
          </w:pPr>
          <w:r>
            <w:rPr>
              <w:rStyle w:val="PlaceholderText"/>
            </w:rPr>
            <w:t xml:space="preserve">                                                </w:t>
          </w:r>
          <w:r w:rsidRPr="008072D6">
            <w:rPr>
              <w:rStyle w:val="PlaceholderText"/>
            </w:rPr>
            <w:t>.</w:t>
          </w:r>
        </w:p>
      </w:docPartBody>
    </w:docPart>
    <w:docPart>
      <w:docPartPr>
        <w:name w:val="B29735628E204E8C922AA2D426FC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31BD-7DA1-458B-8B19-C22D58699EDD}"/>
      </w:docPartPr>
      <w:docPartBody>
        <w:p w:rsidR="003F79DD" w:rsidRDefault="00ED09C5" w:rsidP="00ED09C5">
          <w:pPr>
            <w:pStyle w:val="B29735628E204E8C922AA2D426FCE26A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CEC161BFF5DE4FC5AD642F9BA101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D16D-0760-44CC-8786-BE8DD568D810}"/>
      </w:docPartPr>
      <w:docPartBody>
        <w:p w:rsidR="003F79DD" w:rsidRDefault="00ED09C5" w:rsidP="00ED09C5">
          <w:pPr>
            <w:pStyle w:val="CEC161BFF5DE4FC5AD642F9BA101C79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BECCD844297F482D96F5E94B5B51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796D-163B-485C-BCC1-22C50A571F02}"/>
      </w:docPartPr>
      <w:docPartBody>
        <w:p w:rsidR="003F79DD" w:rsidRDefault="00ED09C5" w:rsidP="00ED09C5">
          <w:pPr>
            <w:pStyle w:val="BECCD844297F482D96F5E94B5B512C1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49BECE6B638484294276321682E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A6F7-3421-49EE-851D-19ECB22106AF}"/>
      </w:docPartPr>
      <w:docPartBody>
        <w:p w:rsidR="003F79DD" w:rsidRDefault="00ED09C5" w:rsidP="00ED09C5">
          <w:pPr>
            <w:pStyle w:val="B49BECE6B638484294276321682E5316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2697EF293E143409E035661F084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8935-2FB1-4FB3-ADEB-78BAE3701A85}"/>
      </w:docPartPr>
      <w:docPartBody>
        <w:p w:rsidR="003F79DD" w:rsidRDefault="00ED09C5" w:rsidP="00ED09C5">
          <w:pPr>
            <w:pStyle w:val="62697EF293E143409E035661F084DC1B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880D73BE1637446E8FEFAEA87D44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B91A-7EC3-43AA-BE9A-C8B2B3441731}"/>
      </w:docPartPr>
      <w:docPartBody>
        <w:p w:rsidR="003F79DD" w:rsidRDefault="00ED09C5" w:rsidP="00ED09C5">
          <w:pPr>
            <w:pStyle w:val="880D73BE1637446E8FEFAEA87D44B26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5486727DDD44F6B6B670DACC11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26AA-00FA-4170-AB3C-610A9238F91C}"/>
      </w:docPartPr>
      <w:docPartBody>
        <w:p w:rsidR="003F79DD" w:rsidRDefault="00ED09C5" w:rsidP="00ED09C5">
          <w:pPr>
            <w:pStyle w:val="245486727DDD44F6B6B670DACC111FF0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DF3CAF400FB242588C60CD41B252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D50E-F6CF-49EA-902D-DF3D790D0616}"/>
      </w:docPartPr>
      <w:docPartBody>
        <w:p w:rsidR="003F79DD" w:rsidRDefault="00ED09C5" w:rsidP="00ED09C5">
          <w:pPr>
            <w:pStyle w:val="DF3CAF400FB242588C60CD41B2525A90"/>
          </w:pPr>
          <w:r>
            <w:rPr>
              <w:rStyle w:val="Placehold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3CD5FD0F18B4855BFF2E24ABE1E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5ED3-B93C-4817-BBA8-62D9D894CC05}"/>
      </w:docPartPr>
      <w:docPartBody>
        <w:p w:rsidR="003F79DD" w:rsidRDefault="00ED09C5" w:rsidP="00ED09C5">
          <w:pPr>
            <w:pStyle w:val="53CD5FD0F18B4855BFF2E24ABE1E403F"/>
          </w:pPr>
          <w:r>
            <w:rPr>
              <w:rStyle w:val="PlaceholderText"/>
            </w:rPr>
            <w:t xml:space="preserve">                 </w:t>
          </w:r>
        </w:p>
      </w:docPartBody>
    </w:docPart>
    <w:docPart>
      <w:docPartPr>
        <w:name w:val="8581DFBF897C4EFDA2970F936CD8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811C-D62F-4E47-8875-89FF230F9881}"/>
      </w:docPartPr>
      <w:docPartBody>
        <w:p w:rsidR="003F79DD" w:rsidRDefault="00ED09C5" w:rsidP="00ED09C5">
          <w:pPr>
            <w:pStyle w:val="8581DFBF897C4EFDA2970F936CD833E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4100125E322C4820B0D9451D2B40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6893-2EBA-46C2-AB9C-596C8E761A87}"/>
      </w:docPartPr>
      <w:docPartBody>
        <w:p w:rsidR="003F79DD" w:rsidRDefault="00ED09C5" w:rsidP="00ED09C5">
          <w:pPr>
            <w:pStyle w:val="4100125E322C4820B0D9451D2B406E56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BE7D2C5DC760410FA017CA41974F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BCA4-97D9-47A9-AAD0-759BF2EBDE2E}"/>
      </w:docPartPr>
      <w:docPartBody>
        <w:p w:rsidR="003F79DD" w:rsidRDefault="00ED09C5" w:rsidP="00ED09C5">
          <w:pPr>
            <w:pStyle w:val="BE7D2C5DC760410FA017CA41974FA41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60167A9AE9244091B8CA391B4EBB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FC5D-F3E9-46EA-A95E-A4F69CF390CC}"/>
      </w:docPartPr>
      <w:docPartBody>
        <w:p w:rsidR="003F79DD" w:rsidRDefault="00ED09C5" w:rsidP="00ED09C5">
          <w:pPr>
            <w:pStyle w:val="60167A9AE9244091B8CA391B4EBB07BE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9D655E57475462F87E5816F2373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9183-79F2-4464-9ACE-C68B843E990E}"/>
      </w:docPartPr>
      <w:docPartBody>
        <w:p w:rsidR="003F79DD" w:rsidRDefault="00ED09C5" w:rsidP="00ED09C5">
          <w:pPr>
            <w:pStyle w:val="89D655E57475462F87E5816F2373B276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C2607AB4A24CD99D57352951CF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26F1-CECD-41BF-A535-462500BBF970}"/>
      </w:docPartPr>
      <w:docPartBody>
        <w:p w:rsidR="003F79DD" w:rsidRDefault="00ED09C5" w:rsidP="00ED09C5">
          <w:pPr>
            <w:pStyle w:val="11C2607AB4A24CD99D57352951CF6B8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4063F0D0F64B87A493F01E1A6E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51FB-8467-45BC-8EB3-182505DE47A8}"/>
      </w:docPartPr>
      <w:docPartBody>
        <w:p w:rsidR="003F79DD" w:rsidRDefault="00ED09C5" w:rsidP="00ED09C5">
          <w:pPr>
            <w:pStyle w:val="9A4063F0D0F64B87A493F01E1A6ECF1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226187E5E04EBCA93F8FDCD551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FBD3-6A3A-477C-9CDB-182025A6ECAB}"/>
      </w:docPartPr>
      <w:docPartBody>
        <w:p w:rsidR="003F79DD" w:rsidRDefault="00ED09C5" w:rsidP="00ED09C5">
          <w:pPr>
            <w:pStyle w:val="BE226187E5E04EBCA93F8FDCD551C1F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B622F0440642099D2245BB2874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85B4-D75B-4E9C-B4FF-4AC5EE47A158}"/>
      </w:docPartPr>
      <w:docPartBody>
        <w:p w:rsidR="003F79DD" w:rsidRDefault="00ED09C5" w:rsidP="00ED09C5">
          <w:pPr>
            <w:pStyle w:val="2BB622F0440642099D2245BB2874319B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DD154510A2466E8D668A58F15D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D311-1707-407A-820C-5F7F48152A09}"/>
      </w:docPartPr>
      <w:docPartBody>
        <w:p w:rsidR="003F79DD" w:rsidRDefault="00ED09C5" w:rsidP="00ED09C5">
          <w:pPr>
            <w:pStyle w:val="98DD154510A2466E8D668A58F15D2C2D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85"/>
    <w:rsid w:val="003F79DD"/>
    <w:rsid w:val="00555685"/>
    <w:rsid w:val="00E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9C5"/>
    <w:rPr>
      <w:color w:val="808080"/>
    </w:rPr>
  </w:style>
  <w:style w:type="paragraph" w:customStyle="1" w:styleId="0B7D3FABF31F4CCCBBFC47171A2FE167">
    <w:name w:val="0B7D3FABF31F4CCCBBFC47171A2FE167"/>
    <w:rsid w:val="00ED09C5"/>
    <w:rPr>
      <w:rFonts w:eastAsiaTheme="minorHAnsi"/>
      <w:lang w:eastAsia="en-US"/>
    </w:rPr>
  </w:style>
  <w:style w:type="paragraph" w:customStyle="1" w:styleId="0344E19B3EAB411A8A44BA97F0D46DBF">
    <w:name w:val="0344E19B3EAB411A8A44BA97F0D46DBF"/>
    <w:rsid w:val="00ED09C5"/>
    <w:rPr>
      <w:rFonts w:eastAsiaTheme="minorHAnsi"/>
      <w:lang w:eastAsia="en-US"/>
    </w:rPr>
  </w:style>
  <w:style w:type="paragraph" w:customStyle="1" w:styleId="B13BC593F43946C896FA7C6F65CA3E3C">
    <w:name w:val="B13BC593F43946C896FA7C6F65CA3E3C"/>
    <w:rsid w:val="00ED09C5"/>
    <w:rPr>
      <w:rFonts w:eastAsiaTheme="minorHAnsi"/>
      <w:lang w:eastAsia="en-US"/>
    </w:rPr>
  </w:style>
  <w:style w:type="paragraph" w:customStyle="1" w:styleId="DEDBCD19E7E94AE1925179DB13A94451">
    <w:name w:val="DEDBCD19E7E94AE1925179DB13A94451"/>
    <w:rsid w:val="00ED09C5"/>
    <w:rPr>
      <w:rFonts w:eastAsiaTheme="minorHAnsi"/>
      <w:lang w:eastAsia="en-US"/>
    </w:rPr>
  </w:style>
  <w:style w:type="paragraph" w:customStyle="1" w:styleId="54D47A0EF22F406D9CEFBAE4073CB0A0">
    <w:name w:val="54D47A0EF22F406D9CEFBAE4073CB0A0"/>
    <w:rsid w:val="00ED09C5"/>
    <w:rPr>
      <w:rFonts w:eastAsiaTheme="minorHAnsi"/>
      <w:lang w:eastAsia="en-US"/>
    </w:rPr>
  </w:style>
  <w:style w:type="paragraph" w:customStyle="1" w:styleId="63739EAD04AC447190C1FAA13BB8D1BE">
    <w:name w:val="63739EAD04AC447190C1FAA13BB8D1BE"/>
    <w:rsid w:val="00ED09C5"/>
    <w:rPr>
      <w:rFonts w:eastAsiaTheme="minorHAnsi"/>
      <w:lang w:eastAsia="en-US"/>
    </w:rPr>
  </w:style>
  <w:style w:type="paragraph" w:customStyle="1" w:styleId="6BED4B7568C442D993A858E0B5696068">
    <w:name w:val="6BED4B7568C442D993A858E0B5696068"/>
    <w:rsid w:val="00ED09C5"/>
    <w:rPr>
      <w:rFonts w:eastAsiaTheme="minorHAnsi"/>
      <w:lang w:eastAsia="en-US"/>
    </w:rPr>
  </w:style>
  <w:style w:type="paragraph" w:customStyle="1" w:styleId="BAEF432BE2404224B5541395FDE73C5A">
    <w:name w:val="BAEF432BE2404224B5541395FDE73C5A"/>
    <w:rsid w:val="00ED09C5"/>
    <w:rPr>
      <w:rFonts w:eastAsiaTheme="minorHAnsi"/>
      <w:lang w:eastAsia="en-US"/>
    </w:rPr>
  </w:style>
  <w:style w:type="paragraph" w:customStyle="1" w:styleId="1DC52A9C2BE14403AFB2B79B9CB6B297">
    <w:name w:val="1DC52A9C2BE14403AFB2B79B9CB6B297"/>
    <w:rsid w:val="00ED09C5"/>
    <w:rPr>
      <w:rFonts w:eastAsiaTheme="minorHAnsi"/>
      <w:lang w:eastAsia="en-US"/>
    </w:rPr>
  </w:style>
  <w:style w:type="paragraph" w:customStyle="1" w:styleId="54E052D4003A4A1BB5DA5EFB8EFF84ED">
    <w:name w:val="54E052D4003A4A1BB5DA5EFB8EFF84ED"/>
    <w:rsid w:val="00ED09C5"/>
    <w:rPr>
      <w:rFonts w:eastAsiaTheme="minorHAnsi"/>
      <w:lang w:eastAsia="en-US"/>
    </w:rPr>
  </w:style>
  <w:style w:type="paragraph" w:customStyle="1" w:styleId="1DB20D9916874B4E8D80AA150E2F4613">
    <w:name w:val="1DB20D9916874B4E8D80AA150E2F4613"/>
    <w:rsid w:val="00ED09C5"/>
    <w:rPr>
      <w:rFonts w:eastAsiaTheme="minorHAnsi"/>
      <w:lang w:eastAsia="en-US"/>
    </w:rPr>
  </w:style>
  <w:style w:type="paragraph" w:customStyle="1" w:styleId="B29735628E204E8C922AA2D426FCE26A">
    <w:name w:val="B29735628E204E8C922AA2D426FCE26A"/>
    <w:rsid w:val="00ED09C5"/>
    <w:rPr>
      <w:rFonts w:eastAsiaTheme="minorHAnsi"/>
      <w:lang w:eastAsia="en-US"/>
    </w:rPr>
  </w:style>
  <w:style w:type="paragraph" w:customStyle="1" w:styleId="CEC161BFF5DE4FC5AD642F9BA101C797">
    <w:name w:val="CEC161BFF5DE4FC5AD642F9BA101C797"/>
    <w:rsid w:val="00ED09C5"/>
    <w:rPr>
      <w:rFonts w:eastAsiaTheme="minorHAnsi"/>
      <w:lang w:eastAsia="en-US"/>
    </w:rPr>
  </w:style>
  <w:style w:type="paragraph" w:customStyle="1" w:styleId="BECCD844297F482D96F5E94B5B512C17">
    <w:name w:val="BECCD844297F482D96F5E94B5B512C17"/>
    <w:rsid w:val="00ED09C5"/>
    <w:rPr>
      <w:rFonts w:eastAsiaTheme="minorHAnsi"/>
      <w:lang w:eastAsia="en-US"/>
    </w:rPr>
  </w:style>
  <w:style w:type="paragraph" w:customStyle="1" w:styleId="B49BECE6B638484294276321682E5316">
    <w:name w:val="B49BECE6B638484294276321682E5316"/>
    <w:rsid w:val="00ED09C5"/>
    <w:rPr>
      <w:rFonts w:eastAsiaTheme="minorHAnsi"/>
      <w:lang w:eastAsia="en-US"/>
    </w:rPr>
  </w:style>
  <w:style w:type="paragraph" w:customStyle="1" w:styleId="62697EF293E143409E035661F084DC1B">
    <w:name w:val="62697EF293E143409E035661F084DC1B"/>
    <w:rsid w:val="00ED09C5"/>
    <w:rPr>
      <w:rFonts w:eastAsiaTheme="minorHAnsi"/>
      <w:lang w:eastAsia="en-US"/>
    </w:rPr>
  </w:style>
  <w:style w:type="paragraph" w:customStyle="1" w:styleId="880D73BE1637446E8FEFAEA87D44B260">
    <w:name w:val="880D73BE1637446E8FEFAEA87D44B260"/>
    <w:rsid w:val="00ED09C5"/>
    <w:rPr>
      <w:rFonts w:eastAsiaTheme="minorHAnsi"/>
      <w:lang w:eastAsia="en-US"/>
    </w:rPr>
  </w:style>
  <w:style w:type="paragraph" w:customStyle="1" w:styleId="245486727DDD44F6B6B670DACC111FF0">
    <w:name w:val="245486727DDD44F6B6B670DACC111FF0"/>
    <w:rsid w:val="00ED09C5"/>
    <w:rPr>
      <w:rFonts w:eastAsiaTheme="minorHAnsi"/>
      <w:lang w:eastAsia="en-US"/>
    </w:rPr>
  </w:style>
  <w:style w:type="paragraph" w:customStyle="1" w:styleId="DF3CAF400FB242588C60CD41B2525A90">
    <w:name w:val="DF3CAF400FB242588C60CD41B2525A90"/>
    <w:rsid w:val="00ED09C5"/>
    <w:rPr>
      <w:rFonts w:eastAsiaTheme="minorHAnsi"/>
      <w:lang w:eastAsia="en-US"/>
    </w:rPr>
  </w:style>
  <w:style w:type="paragraph" w:customStyle="1" w:styleId="53CD5FD0F18B4855BFF2E24ABE1E403F">
    <w:name w:val="53CD5FD0F18B4855BFF2E24ABE1E403F"/>
    <w:rsid w:val="00ED09C5"/>
    <w:rPr>
      <w:rFonts w:eastAsiaTheme="minorHAnsi"/>
      <w:lang w:eastAsia="en-US"/>
    </w:rPr>
  </w:style>
  <w:style w:type="paragraph" w:customStyle="1" w:styleId="8581DFBF897C4EFDA2970F936CD833E5">
    <w:name w:val="8581DFBF897C4EFDA2970F936CD833E5"/>
    <w:rsid w:val="00ED09C5"/>
    <w:rPr>
      <w:rFonts w:eastAsiaTheme="minorHAnsi"/>
      <w:lang w:eastAsia="en-US"/>
    </w:rPr>
  </w:style>
  <w:style w:type="paragraph" w:customStyle="1" w:styleId="4100125E322C4820B0D9451D2B406E56">
    <w:name w:val="4100125E322C4820B0D9451D2B406E56"/>
    <w:rsid w:val="00ED09C5"/>
    <w:rPr>
      <w:rFonts w:eastAsiaTheme="minorHAnsi"/>
      <w:lang w:eastAsia="en-US"/>
    </w:rPr>
  </w:style>
  <w:style w:type="paragraph" w:customStyle="1" w:styleId="BE7D2C5DC760410FA017CA41974FA415">
    <w:name w:val="BE7D2C5DC760410FA017CA41974FA415"/>
    <w:rsid w:val="00ED09C5"/>
    <w:rPr>
      <w:rFonts w:eastAsiaTheme="minorHAnsi"/>
      <w:lang w:eastAsia="en-US"/>
    </w:rPr>
  </w:style>
  <w:style w:type="paragraph" w:customStyle="1" w:styleId="60167A9AE9244091B8CA391B4EBB07BE">
    <w:name w:val="60167A9AE9244091B8CA391B4EBB07BE"/>
    <w:rsid w:val="00ED09C5"/>
    <w:rPr>
      <w:rFonts w:eastAsiaTheme="minorHAnsi"/>
      <w:lang w:eastAsia="en-US"/>
    </w:rPr>
  </w:style>
  <w:style w:type="paragraph" w:customStyle="1" w:styleId="27FCECAF07FA4CC89F591F1357ADF72A">
    <w:name w:val="27FCECAF07FA4CC89F591F1357ADF72A"/>
    <w:rsid w:val="00ED09C5"/>
    <w:rPr>
      <w:rFonts w:eastAsiaTheme="minorHAnsi"/>
      <w:lang w:eastAsia="en-US"/>
    </w:rPr>
  </w:style>
  <w:style w:type="paragraph" w:customStyle="1" w:styleId="F85B086BB251455BB1B6496F1E410267">
    <w:name w:val="F85B086BB251455BB1B6496F1E410267"/>
    <w:rsid w:val="00ED09C5"/>
    <w:rPr>
      <w:rFonts w:eastAsiaTheme="minorHAnsi"/>
      <w:lang w:eastAsia="en-US"/>
    </w:rPr>
  </w:style>
  <w:style w:type="paragraph" w:customStyle="1" w:styleId="89D655E57475462F87E5816F2373B276">
    <w:name w:val="89D655E57475462F87E5816F2373B276"/>
    <w:rsid w:val="00ED09C5"/>
    <w:rPr>
      <w:rFonts w:eastAsiaTheme="minorHAnsi"/>
      <w:lang w:eastAsia="en-US"/>
    </w:rPr>
  </w:style>
  <w:style w:type="paragraph" w:customStyle="1" w:styleId="11C2607AB4A24CD99D57352951CF6B89">
    <w:name w:val="11C2607AB4A24CD99D57352951CF6B89"/>
    <w:rsid w:val="00ED09C5"/>
    <w:rPr>
      <w:rFonts w:eastAsiaTheme="minorHAnsi"/>
      <w:lang w:eastAsia="en-US"/>
    </w:rPr>
  </w:style>
  <w:style w:type="paragraph" w:customStyle="1" w:styleId="9A4063F0D0F64B87A493F01E1A6ECF19">
    <w:name w:val="9A4063F0D0F64B87A493F01E1A6ECF19"/>
    <w:rsid w:val="00ED09C5"/>
    <w:rPr>
      <w:rFonts w:eastAsiaTheme="minorHAnsi"/>
      <w:lang w:eastAsia="en-US"/>
    </w:rPr>
  </w:style>
  <w:style w:type="paragraph" w:customStyle="1" w:styleId="BE226187E5E04EBCA93F8FDCD551C1F3">
    <w:name w:val="BE226187E5E04EBCA93F8FDCD551C1F3"/>
    <w:rsid w:val="00ED09C5"/>
    <w:rPr>
      <w:rFonts w:eastAsiaTheme="minorHAnsi"/>
      <w:lang w:eastAsia="en-US"/>
    </w:rPr>
  </w:style>
  <w:style w:type="paragraph" w:customStyle="1" w:styleId="2BB622F0440642099D2245BB2874319B">
    <w:name w:val="2BB622F0440642099D2245BB2874319B"/>
    <w:rsid w:val="00ED09C5"/>
    <w:rPr>
      <w:rFonts w:eastAsiaTheme="minorHAnsi"/>
      <w:lang w:eastAsia="en-US"/>
    </w:rPr>
  </w:style>
  <w:style w:type="paragraph" w:customStyle="1" w:styleId="98DD154510A2466E8D668A58F15D2C2D">
    <w:name w:val="98DD154510A2466E8D668A58F15D2C2D"/>
    <w:rsid w:val="00ED09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Devonshire Group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Connolly</dc:creator>
  <cp:keywords/>
  <dc:description/>
  <cp:lastModifiedBy>Alice Connolly</cp:lastModifiedBy>
  <cp:revision>8</cp:revision>
  <dcterms:created xsi:type="dcterms:W3CDTF">2017-11-29T12:50:00Z</dcterms:created>
  <dcterms:modified xsi:type="dcterms:W3CDTF">2018-07-20T09:46:00Z</dcterms:modified>
</cp:coreProperties>
</file>